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D30464" w14:textId="16AB0108" w:rsidR="46B20C97" w:rsidRDefault="5B493211" w:rsidP="130684CC">
      <w:pPr>
        <w:jc w:val="center"/>
        <w:rPr>
          <w:b/>
          <w:bCs/>
          <w:sz w:val="28"/>
          <w:szCs w:val="28"/>
        </w:rPr>
      </w:pPr>
      <w:r w:rsidRPr="2FE27E3D">
        <w:rPr>
          <w:b/>
          <w:bCs/>
          <w:sz w:val="28"/>
          <w:szCs w:val="28"/>
        </w:rPr>
        <w:t>Vet</w:t>
      </w:r>
      <w:r w:rsidR="5B81291E" w:rsidRPr="2FE27E3D">
        <w:rPr>
          <w:b/>
          <w:bCs/>
          <w:sz w:val="28"/>
          <w:szCs w:val="28"/>
        </w:rPr>
        <w:t xml:space="preserve"> </w:t>
      </w:r>
      <w:r w:rsidR="343C8E12" w:rsidRPr="2FE27E3D">
        <w:rPr>
          <w:b/>
          <w:bCs/>
          <w:sz w:val="28"/>
          <w:szCs w:val="28"/>
        </w:rPr>
        <w:t>Shares</w:t>
      </w:r>
      <w:r w:rsidR="37D78368" w:rsidRPr="2FE27E3D">
        <w:rPr>
          <w:b/>
          <w:bCs/>
          <w:sz w:val="28"/>
          <w:szCs w:val="28"/>
        </w:rPr>
        <w:t xml:space="preserve"> Tips on How to Keep </w:t>
      </w:r>
      <w:r w:rsidRPr="2FE27E3D">
        <w:rPr>
          <w:b/>
          <w:bCs/>
          <w:sz w:val="28"/>
          <w:szCs w:val="28"/>
        </w:rPr>
        <w:t>Pets</w:t>
      </w:r>
      <w:r w:rsidR="37D78368" w:rsidRPr="2FE27E3D">
        <w:rPr>
          <w:b/>
          <w:bCs/>
          <w:sz w:val="28"/>
          <w:szCs w:val="28"/>
        </w:rPr>
        <w:t xml:space="preserve"> Safe During Storm </w:t>
      </w:r>
      <w:r w:rsidR="70459EAE" w:rsidRPr="2FE27E3D">
        <w:rPr>
          <w:b/>
          <w:bCs/>
          <w:sz w:val="28"/>
          <w:szCs w:val="28"/>
        </w:rPr>
        <w:t>É</w:t>
      </w:r>
      <w:r w:rsidR="37D78368" w:rsidRPr="2FE27E3D">
        <w:rPr>
          <w:b/>
          <w:bCs/>
          <w:sz w:val="28"/>
          <w:szCs w:val="28"/>
        </w:rPr>
        <w:t>owyn</w:t>
      </w:r>
    </w:p>
    <w:p w14:paraId="719CA897" w14:textId="30DEE44B" w:rsidR="46B20C97" w:rsidRDefault="64593418" w:rsidP="130684CC">
      <w:pPr>
        <w:rPr>
          <w:sz w:val="20"/>
          <w:szCs w:val="20"/>
        </w:rPr>
      </w:pPr>
      <w:r w:rsidRPr="130684CC">
        <w:rPr>
          <w:sz w:val="22"/>
          <w:szCs w:val="22"/>
        </w:rPr>
        <w:t xml:space="preserve">Following the Met Office's announcement of </w:t>
      </w:r>
      <w:r w:rsidR="356BED3D">
        <w:rPr>
          <w:sz w:val="22"/>
          <w:szCs w:val="22"/>
        </w:rPr>
        <w:t xml:space="preserve">rare </w:t>
      </w:r>
      <w:r w:rsidRPr="130684CC">
        <w:rPr>
          <w:sz w:val="22"/>
          <w:szCs w:val="22"/>
        </w:rPr>
        <w:t>Red Weather Warnings for parts of the UK</w:t>
      </w:r>
      <w:r w:rsidR="46B20C97" w:rsidRPr="130684CC">
        <w:rPr>
          <w:rStyle w:val="FootnoteReference"/>
          <w:sz w:val="22"/>
          <w:szCs w:val="22"/>
        </w:rPr>
        <w:footnoteReference w:id="2"/>
      </w:r>
      <w:r w:rsidRPr="130684CC">
        <w:rPr>
          <w:sz w:val="22"/>
          <w:szCs w:val="22"/>
        </w:rPr>
        <w:t xml:space="preserve">, Storm </w:t>
      </w:r>
      <w:r w:rsidR="0184EBBF" w:rsidRPr="7F1E351A">
        <w:rPr>
          <w:sz w:val="22"/>
          <w:szCs w:val="22"/>
        </w:rPr>
        <w:t>É</w:t>
      </w:r>
      <w:r w:rsidRPr="130684CC">
        <w:rPr>
          <w:sz w:val="22"/>
          <w:szCs w:val="22"/>
        </w:rPr>
        <w:t xml:space="preserve">owyn is expected to bring winds of up to 100mph, with the worst conditions predicted between 7am and 2pm on Friday, 24th January. </w:t>
      </w:r>
    </w:p>
    <w:p w14:paraId="64949818" w14:textId="49EBDAC4" w:rsidR="46B20C97" w:rsidRDefault="1998AB86" w:rsidP="130684CC">
      <w:pPr>
        <w:rPr>
          <w:sz w:val="20"/>
          <w:szCs w:val="20"/>
        </w:rPr>
      </w:pPr>
      <w:r w:rsidRPr="0F8C9FD1">
        <w:rPr>
          <w:sz w:val="22"/>
          <w:szCs w:val="22"/>
        </w:rPr>
        <w:t>P</w:t>
      </w:r>
      <w:r w:rsidR="64593418" w:rsidRPr="0F8C9FD1">
        <w:rPr>
          <w:sz w:val="22"/>
          <w:szCs w:val="22"/>
        </w:rPr>
        <w:t xml:space="preserve">et owners are urged to </w:t>
      </w:r>
      <w:r w:rsidRPr="0F8C9FD1">
        <w:rPr>
          <w:sz w:val="22"/>
          <w:szCs w:val="22"/>
        </w:rPr>
        <w:t xml:space="preserve">stay at home </w:t>
      </w:r>
      <w:r w:rsidR="6BCF851B" w:rsidRPr="0F8C9FD1">
        <w:rPr>
          <w:sz w:val="22"/>
          <w:szCs w:val="22"/>
        </w:rPr>
        <w:t xml:space="preserve">and </w:t>
      </w:r>
      <w:r w:rsidR="64593418" w:rsidRPr="0F8C9FD1">
        <w:rPr>
          <w:sz w:val="22"/>
          <w:szCs w:val="22"/>
        </w:rPr>
        <w:t>take extra precautions to protect their animals during these challenging conditions.</w:t>
      </w:r>
    </w:p>
    <w:p w14:paraId="385B42D2" w14:textId="3738262A" w:rsidR="46B20C97" w:rsidRDefault="06AD4CA2" w:rsidP="130684CC">
      <w:pPr>
        <w:rPr>
          <w:sz w:val="20"/>
          <w:szCs w:val="20"/>
        </w:rPr>
      </w:pPr>
      <w:r w:rsidRPr="2FE27E3D">
        <w:rPr>
          <w:b/>
          <w:bCs/>
          <w:sz w:val="22"/>
          <w:szCs w:val="22"/>
        </w:rPr>
        <w:t>Dr Samantha Butler-Davies MRCVS, Veterinary Services Director at Pets at Home</w:t>
      </w:r>
      <w:r w:rsidRPr="2FE27E3D">
        <w:rPr>
          <w:sz w:val="22"/>
          <w:szCs w:val="22"/>
        </w:rPr>
        <w:t xml:space="preserve">, shares </w:t>
      </w:r>
      <w:r w:rsidR="60852159" w:rsidRPr="2FE27E3D">
        <w:rPr>
          <w:sz w:val="22"/>
          <w:szCs w:val="22"/>
        </w:rPr>
        <w:t>her</w:t>
      </w:r>
      <w:r w:rsidRPr="2FE27E3D">
        <w:rPr>
          <w:sz w:val="22"/>
          <w:szCs w:val="22"/>
        </w:rPr>
        <w:t xml:space="preserve"> tips to help pet owners keep their dogs, cats, and small animals safe during the storm:</w:t>
      </w:r>
    </w:p>
    <w:p w14:paraId="7E4F12D5" w14:textId="5ACB0CA4" w:rsidR="46B20C97" w:rsidRDefault="06AD4CA2" w:rsidP="130684CC">
      <w:pPr>
        <w:rPr>
          <w:b/>
          <w:bCs/>
          <w:sz w:val="22"/>
          <w:szCs w:val="22"/>
        </w:rPr>
      </w:pPr>
      <w:r w:rsidRPr="2FE27E3D">
        <w:rPr>
          <w:b/>
          <w:bCs/>
          <w:sz w:val="22"/>
          <w:szCs w:val="22"/>
        </w:rPr>
        <w:t>Dogs:</w:t>
      </w:r>
    </w:p>
    <w:p w14:paraId="092EE287" w14:textId="38BA2531" w:rsidR="46B20C97" w:rsidRDefault="06AD4CA2" w:rsidP="130684CC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2FE27E3D">
        <w:rPr>
          <w:sz w:val="22"/>
          <w:szCs w:val="22"/>
        </w:rPr>
        <w:t>Keep Them Indoors: Limit outdoor time to avoid hazards such as flying debris.</w:t>
      </w:r>
      <w:r w:rsidR="5AA7EA97" w:rsidRPr="2FE27E3D">
        <w:rPr>
          <w:sz w:val="22"/>
          <w:szCs w:val="22"/>
        </w:rPr>
        <w:t xml:space="preserve"> Consider just a quick toilet trip outside as opposed to a long walk.</w:t>
      </w:r>
    </w:p>
    <w:p w14:paraId="7306C2DB" w14:textId="215C454C" w:rsidR="46B20C97" w:rsidRDefault="33D6AFBC" w:rsidP="130684CC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130684CC">
        <w:rPr>
          <w:sz w:val="22"/>
          <w:szCs w:val="22"/>
        </w:rPr>
        <w:t>Create a Safe Space: Set up a quiet, cosy area with their favourite bedding and toys to help ease anxiety caused by storm sounds.</w:t>
      </w:r>
    </w:p>
    <w:p w14:paraId="52C066FC" w14:textId="547648DB" w:rsidR="46B20C97" w:rsidRDefault="06AD4CA2" w:rsidP="130684CC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2FE27E3D">
        <w:rPr>
          <w:sz w:val="22"/>
          <w:szCs w:val="22"/>
        </w:rPr>
        <w:t>Stick to Routines: Keep feeding and play schedules</w:t>
      </w:r>
      <w:r w:rsidR="0BC9253B" w:rsidRPr="2FE27E3D">
        <w:rPr>
          <w:sz w:val="22"/>
          <w:szCs w:val="22"/>
        </w:rPr>
        <w:t>, indoors,</w:t>
      </w:r>
      <w:r w:rsidRPr="2FE27E3D">
        <w:rPr>
          <w:sz w:val="22"/>
          <w:szCs w:val="22"/>
        </w:rPr>
        <w:t xml:space="preserve"> consistent</w:t>
      </w:r>
      <w:r w:rsidR="00AE3974">
        <w:rPr>
          <w:sz w:val="22"/>
          <w:szCs w:val="22"/>
        </w:rPr>
        <w:t xml:space="preserve"> this</w:t>
      </w:r>
      <w:r w:rsidRPr="2FE27E3D">
        <w:rPr>
          <w:sz w:val="22"/>
          <w:szCs w:val="22"/>
        </w:rPr>
        <w:t xml:space="preserve"> can help your dog feel more secure.</w:t>
      </w:r>
    </w:p>
    <w:p w14:paraId="0252F736" w14:textId="753E4112" w:rsidR="46B20C97" w:rsidRDefault="06AD4CA2" w:rsidP="130684CC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2FE27E3D">
        <w:rPr>
          <w:sz w:val="22"/>
          <w:szCs w:val="22"/>
        </w:rPr>
        <w:t xml:space="preserve">Use Background Noise: </w:t>
      </w:r>
      <w:hyperlink r:id="rId10">
        <w:r w:rsidRPr="2FE27E3D">
          <w:rPr>
            <w:rStyle w:val="Hyperlink"/>
            <w:sz w:val="22"/>
            <w:szCs w:val="22"/>
          </w:rPr>
          <w:t>Calming music</w:t>
        </w:r>
      </w:hyperlink>
      <w:r w:rsidRPr="2FE27E3D">
        <w:rPr>
          <w:sz w:val="22"/>
          <w:szCs w:val="22"/>
        </w:rPr>
        <w:t xml:space="preserve"> or </w:t>
      </w:r>
      <w:r w:rsidR="5D41DB18" w:rsidRPr="2FE27E3D">
        <w:rPr>
          <w:sz w:val="22"/>
          <w:szCs w:val="22"/>
        </w:rPr>
        <w:t>having the TV on louder,</w:t>
      </w:r>
      <w:r w:rsidRPr="2FE27E3D">
        <w:rPr>
          <w:sz w:val="22"/>
          <w:szCs w:val="22"/>
        </w:rPr>
        <w:t xml:space="preserve"> can help mask storm sounds and keep your dog relaxed.</w:t>
      </w:r>
    </w:p>
    <w:p w14:paraId="0D3DB9D3" w14:textId="00F1189C" w:rsidR="46B20C97" w:rsidRDefault="06AD4CA2" w:rsidP="130684CC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2FE27E3D">
        <w:rPr>
          <w:sz w:val="22"/>
          <w:szCs w:val="22"/>
        </w:rPr>
        <w:t>Lea</w:t>
      </w:r>
      <w:r w:rsidR="0CF7ACD8" w:rsidRPr="2FE27E3D">
        <w:rPr>
          <w:sz w:val="22"/>
          <w:szCs w:val="22"/>
        </w:rPr>
        <w:t>ds</w:t>
      </w:r>
      <w:r w:rsidRPr="2FE27E3D">
        <w:rPr>
          <w:sz w:val="22"/>
          <w:szCs w:val="22"/>
        </w:rPr>
        <w:t xml:space="preserve"> for Bathroom Breaks: If your dog must go outside, always keep them on a lea</w:t>
      </w:r>
      <w:r w:rsidR="0CF7ACD8" w:rsidRPr="2FE27E3D">
        <w:rPr>
          <w:sz w:val="22"/>
          <w:szCs w:val="22"/>
        </w:rPr>
        <w:t>d</w:t>
      </w:r>
      <w:r w:rsidRPr="2FE27E3D">
        <w:rPr>
          <w:sz w:val="22"/>
          <w:szCs w:val="22"/>
        </w:rPr>
        <w:t xml:space="preserve"> and stay close to home for safety.</w:t>
      </w:r>
      <w:r w:rsidR="1BBD374A" w:rsidRPr="2FE27E3D">
        <w:rPr>
          <w:sz w:val="22"/>
          <w:szCs w:val="22"/>
        </w:rPr>
        <w:t xml:space="preserve"> </w:t>
      </w:r>
      <w:r w:rsidR="749228A4" w:rsidRPr="2FE27E3D">
        <w:rPr>
          <w:sz w:val="22"/>
          <w:szCs w:val="22"/>
        </w:rPr>
        <w:t>Ensure they’re wearing their collar with a</w:t>
      </w:r>
      <w:r w:rsidR="38E8555D" w:rsidRPr="2FE27E3D">
        <w:rPr>
          <w:sz w:val="22"/>
          <w:szCs w:val="22"/>
        </w:rPr>
        <w:t>n ID tag</w:t>
      </w:r>
      <w:r w:rsidR="1BBD374A" w:rsidRPr="2FE27E3D">
        <w:rPr>
          <w:sz w:val="22"/>
          <w:szCs w:val="22"/>
        </w:rPr>
        <w:t>.</w:t>
      </w:r>
    </w:p>
    <w:p w14:paraId="7C570606" w14:textId="5DF92810" w:rsidR="46B20C97" w:rsidRDefault="06AD4CA2" w:rsidP="130684CC">
      <w:pPr>
        <w:rPr>
          <w:b/>
          <w:bCs/>
          <w:sz w:val="22"/>
          <w:szCs w:val="22"/>
        </w:rPr>
      </w:pPr>
      <w:r w:rsidRPr="2FE27E3D">
        <w:rPr>
          <w:b/>
          <w:bCs/>
          <w:sz w:val="22"/>
          <w:szCs w:val="22"/>
        </w:rPr>
        <w:t>Cats:</w:t>
      </w:r>
    </w:p>
    <w:p w14:paraId="25BA6D47" w14:textId="688C889E" w:rsidR="46B20C97" w:rsidRDefault="06AD4CA2" w:rsidP="130684CC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2FE27E3D">
        <w:rPr>
          <w:sz w:val="22"/>
          <w:szCs w:val="22"/>
        </w:rPr>
        <w:t>Secure Indoors: Ensure your cat stays indoors, avoiding exposure to high winds.</w:t>
      </w:r>
    </w:p>
    <w:p w14:paraId="30D26337" w14:textId="09F78F3E" w:rsidR="46B20C97" w:rsidRDefault="33D6AFBC" w:rsidP="130684CC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130684CC">
        <w:rPr>
          <w:sz w:val="22"/>
          <w:szCs w:val="22"/>
        </w:rPr>
        <w:t>Provide Hiding Spots: Cats tend to seek secluded spaces in stressful situations; provide them with safe, comfortable hiding spots.</w:t>
      </w:r>
    </w:p>
    <w:p w14:paraId="425C02E1" w14:textId="3AFFFC39" w:rsidR="46B20C97" w:rsidRDefault="06AD4CA2" w:rsidP="130684CC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2FE27E3D">
        <w:rPr>
          <w:sz w:val="22"/>
          <w:szCs w:val="22"/>
        </w:rPr>
        <w:t xml:space="preserve">Maintain a Clean Litter </w:t>
      </w:r>
      <w:r w:rsidR="491D118A" w:rsidRPr="2FE27E3D">
        <w:rPr>
          <w:sz w:val="22"/>
          <w:szCs w:val="22"/>
        </w:rPr>
        <w:t>Tray</w:t>
      </w:r>
      <w:r w:rsidRPr="2FE27E3D">
        <w:rPr>
          <w:sz w:val="22"/>
          <w:szCs w:val="22"/>
        </w:rPr>
        <w:t xml:space="preserve">: Keep the litter </w:t>
      </w:r>
      <w:r w:rsidR="491D118A" w:rsidRPr="2FE27E3D">
        <w:rPr>
          <w:sz w:val="22"/>
          <w:szCs w:val="22"/>
        </w:rPr>
        <w:t xml:space="preserve">tray </w:t>
      </w:r>
      <w:r w:rsidRPr="2FE27E3D">
        <w:rPr>
          <w:sz w:val="22"/>
          <w:szCs w:val="22"/>
        </w:rPr>
        <w:t>clean and accessible</w:t>
      </w:r>
      <w:r w:rsidR="1C9B0921" w:rsidRPr="2FE27E3D">
        <w:rPr>
          <w:sz w:val="22"/>
          <w:szCs w:val="22"/>
        </w:rPr>
        <w:t xml:space="preserve"> and ideally have one </w:t>
      </w:r>
      <w:r w:rsidR="18C9DF8A" w:rsidRPr="2FE27E3D">
        <w:rPr>
          <w:sz w:val="22"/>
          <w:szCs w:val="22"/>
        </w:rPr>
        <w:t xml:space="preserve">tray </w:t>
      </w:r>
      <w:r w:rsidR="1C9B0921" w:rsidRPr="2FE27E3D">
        <w:rPr>
          <w:sz w:val="22"/>
          <w:szCs w:val="22"/>
        </w:rPr>
        <w:t>more than the number of cats in the house</w:t>
      </w:r>
    </w:p>
    <w:p w14:paraId="5C164146" w14:textId="7EC03B50" w:rsidR="46B20C97" w:rsidRDefault="33D6AFBC" w:rsidP="130684CC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130684CC">
        <w:rPr>
          <w:sz w:val="22"/>
          <w:szCs w:val="22"/>
        </w:rPr>
        <w:t>Interactive Play: Use toys to keep your cat distracted from the storm's noise and activity.</w:t>
      </w:r>
    </w:p>
    <w:p w14:paraId="61C8F4B6" w14:textId="42335C82" w:rsidR="46B20C97" w:rsidRDefault="46B20C97" w:rsidP="130684CC">
      <w:pPr>
        <w:rPr>
          <w:b/>
          <w:bCs/>
          <w:sz w:val="22"/>
          <w:szCs w:val="22"/>
        </w:rPr>
      </w:pPr>
      <w:commentRangeStart w:id="0"/>
      <w:commentRangeEnd w:id="0"/>
      <w:r>
        <w:rPr>
          <w:rStyle w:val="CommentReference"/>
        </w:rPr>
        <w:commentReference w:id="0"/>
      </w:r>
      <w:r w:rsidR="06AD4CA2" w:rsidRPr="2FE27E3D">
        <w:rPr>
          <w:b/>
          <w:bCs/>
          <w:sz w:val="22"/>
          <w:szCs w:val="22"/>
        </w:rPr>
        <w:t xml:space="preserve">Small </w:t>
      </w:r>
      <w:r w:rsidR="0C33783F" w:rsidRPr="2FE27E3D">
        <w:rPr>
          <w:b/>
          <w:bCs/>
          <w:sz w:val="22"/>
          <w:szCs w:val="22"/>
        </w:rPr>
        <w:t xml:space="preserve">Animals </w:t>
      </w:r>
      <w:r w:rsidR="06AD4CA2" w:rsidRPr="2FE27E3D">
        <w:rPr>
          <w:b/>
          <w:bCs/>
          <w:sz w:val="22"/>
          <w:szCs w:val="22"/>
        </w:rPr>
        <w:t>(Rabbits, Guinea Pigs, etc</w:t>
      </w:r>
      <w:r w:rsidR="1575646D" w:rsidRPr="2FE27E3D">
        <w:rPr>
          <w:b/>
          <w:bCs/>
          <w:sz w:val="22"/>
          <w:szCs w:val="22"/>
        </w:rPr>
        <w:t>.</w:t>
      </w:r>
      <w:r w:rsidR="06AD4CA2" w:rsidRPr="2FE27E3D">
        <w:rPr>
          <w:b/>
          <w:bCs/>
          <w:sz w:val="22"/>
          <w:szCs w:val="22"/>
        </w:rPr>
        <w:t>):</w:t>
      </w:r>
    </w:p>
    <w:p w14:paraId="0FC5EEF3" w14:textId="3A453D6C" w:rsidR="46B20C97" w:rsidRDefault="06AD4CA2" w:rsidP="130684CC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2FE27E3D">
        <w:rPr>
          <w:sz w:val="22"/>
          <w:szCs w:val="22"/>
        </w:rPr>
        <w:t xml:space="preserve">Bring Hutches Indoors: Move outdoor enclosures indoors where possible, to protect your small pets from </w:t>
      </w:r>
      <w:r w:rsidR="3B95791B" w:rsidRPr="2FE27E3D">
        <w:rPr>
          <w:sz w:val="22"/>
          <w:szCs w:val="22"/>
        </w:rPr>
        <w:t xml:space="preserve">the </w:t>
      </w:r>
      <w:r w:rsidRPr="2FE27E3D">
        <w:rPr>
          <w:sz w:val="22"/>
          <w:szCs w:val="22"/>
        </w:rPr>
        <w:t>extreme weather</w:t>
      </w:r>
      <w:r w:rsidR="55166065" w:rsidRPr="2FE27E3D">
        <w:rPr>
          <w:sz w:val="22"/>
          <w:szCs w:val="22"/>
        </w:rPr>
        <w:t>.</w:t>
      </w:r>
    </w:p>
    <w:p w14:paraId="3B6DD1A6" w14:textId="5F9B0A9A" w:rsidR="46B20C97" w:rsidRDefault="06AD4CA2" w:rsidP="130684CC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2FE27E3D">
        <w:rPr>
          <w:sz w:val="22"/>
          <w:szCs w:val="22"/>
        </w:rPr>
        <w:t>Add Extra Bedding:</w:t>
      </w:r>
      <w:r w:rsidR="25689F81" w:rsidRPr="2FE27E3D">
        <w:rPr>
          <w:sz w:val="22"/>
          <w:szCs w:val="22"/>
        </w:rPr>
        <w:t xml:space="preserve"> If hutches are remaining </w:t>
      </w:r>
      <w:r w:rsidR="1EF006A0" w:rsidRPr="2FE27E3D">
        <w:rPr>
          <w:sz w:val="22"/>
          <w:szCs w:val="22"/>
        </w:rPr>
        <w:t>outdoors, keep</w:t>
      </w:r>
      <w:r w:rsidRPr="2FE27E3D">
        <w:rPr>
          <w:sz w:val="22"/>
          <w:szCs w:val="22"/>
        </w:rPr>
        <w:t xml:space="preserve"> them warm by adding extra bedding or insulation to their enclosures.</w:t>
      </w:r>
      <w:r w:rsidR="3C210B07" w:rsidRPr="2FE27E3D">
        <w:rPr>
          <w:sz w:val="22"/>
          <w:szCs w:val="22"/>
        </w:rPr>
        <w:t xml:space="preserve"> </w:t>
      </w:r>
      <w:r w:rsidR="3B95791B" w:rsidRPr="2FE27E3D">
        <w:rPr>
          <w:sz w:val="22"/>
          <w:szCs w:val="22"/>
        </w:rPr>
        <w:t xml:space="preserve">This can help muffle the sound from the storm. </w:t>
      </w:r>
    </w:p>
    <w:p w14:paraId="0663C7A2" w14:textId="704353F9" w:rsidR="46B20C97" w:rsidRDefault="06AD4CA2" w:rsidP="130684CC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2FE27E3D">
        <w:rPr>
          <w:sz w:val="22"/>
          <w:szCs w:val="22"/>
        </w:rPr>
        <w:t xml:space="preserve">Quiet Rooms: Place </w:t>
      </w:r>
      <w:r w:rsidR="3B95791B" w:rsidRPr="2FE27E3D">
        <w:rPr>
          <w:sz w:val="22"/>
          <w:szCs w:val="22"/>
        </w:rPr>
        <w:t xml:space="preserve">their home </w:t>
      </w:r>
      <w:r w:rsidRPr="2FE27E3D">
        <w:rPr>
          <w:sz w:val="22"/>
          <w:szCs w:val="22"/>
        </w:rPr>
        <w:t>in quiet, sheltered areas away from windows and drafts to reduce stress.</w:t>
      </w:r>
    </w:p>
    <w:p w14:paraId="015A8E68" w14:textId="621A32AB" w:rsidR="46B20C97" w:rsidRDefault="06AD4CA2" w:rsidP="130684CC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2FE27E3D">
        <w:rPr>
          <w:sz w:val="22"/>
          <w:szCs w:val="22"/>
        </w:rPr>
        <w:t xml:space="preserve">Check Food and Water: Ensure water bottles are </w:t>
      </w:r>
      <w:r w:rsidR="14E388C9" w:rsidRPr="2FE27E3D">
        <w:rPr>
          <w:sz w:val="22"/>
          <w:szCs w:val="22"/>
        </w:rPr>
        <w:t xml:space="preserve">filled </w:t>
      </w:r>
      <w:r w:rsidRPr="2FE27E3D">
        <w:rPr>
          <w:sz w:val="22"/>
          <w:szCs w:val="22"/>
        </w:rPr>
        <w:t>and provide extra food to support their energy needs.</w:t>
      </w:r>
    </w:p>
    <w:p w14:paraId="7E5B4581" w14:textId="60EEA607" w:rsidR="46B20C97" w:rsidRDefault="06AD4CA2" w:rsidP="130684CC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2FE27E3D">
        <w:rPr>
          <w:sz w:val="22"/>
          <w:szCs w:val="22"/>
        </w:rPr>
        <w:t xml:space="preserve">Sturdy </w:t>
      </w:r>
      <w:r w:rsidR="3F219BDA" w:rsidRPr="2FE27E3D">
        <w:rPr>
          <w:sz w:val="22"/>
          <w:szCs w:val="22"/>
        </w:rPr>
        <w:t>Enclosures</w:t>
      </w:r>
      <w:r w:rsidRPr="2FE27E3D">
        <w:rPr>
          <w:sz w:val="22"/>
          <w:szCs w:val="22"/>
        </w:rPr>
        <w:t xml:space="preserve">: </w:t>
      </w:r>
      <w:r w:rsidR="5AAD10F2" w:rsidRPr="2FE27E3D">
        <w:rPr>
          <w:sz w:val="22"/>
          <w:szCs w:val="22"/>
        </w:rPr>
        <w:t>If it is not possible to move</w:t>
      </w:r>
      <w:r w:rsidR="06FB19A2" w:rsidRPr="2FE27E3D">
        <w:rPr>
          <w:sz w:val="22"/>
          <w:szCs w:val="22"/>
        </w:rPr>
        <w:t xml:space="preserve"> their</w:t>
      </w:r>
      <w:r w:rsidR="5AAD10F2" w:rsidRPr="2FE27E3D">
        <w:rPr>
          <w:sz w:val="22"/>
          <w:szCs w:val="22"/>
        </w:rPr>
        <w:t xml:space="preserve"> enclosure inside, ensure hutches are sturdy and cannot be easily tipped over by high winds or sudden gusts.</w:t>
      </w:r>
      <w:r w:rsidR="6BB07C8C" w:rsidRPr="2FE27E3D">
        <w:rPr>
          <w:sz w:val="22"/>
          <w:szCs w:val="22"/>
        </w:rPr>
        <w:t xml:space="preserve"> Move hutches to a sheltered location away from falling debris or trees</w:t>
      </w:r>
    </w:p>
    <w:p w14:paraId="68FD0AC0" w14:textId="34667111" w:rsidR="46B20C97" w:rsidRDefault="06AD4CA2" w:rsidP="130684CC">
      <w:pPr>
        <w:rPr>
          <w:sz w:val="20"/>
          <w:szCs w:val="20"/>
        </w:rPr>
      </w:pPr>
      <w:r w:rsidRPr="2FE27E3D">
        <w:rPr>
          <w:sz w:val="22"/>
          <w:szCs w:val="22"/>
        </w:rPr>
        <w:t xml:space="preserve">Dr </w:t>
      </w:r>
      <w:r w:rsidR="32617390" w:rsidRPr="2FE27E3D">
        <w:rPr>
          <w:sz w:val="22"/>
          <w:szCs w:val="22"/>
        </w:rPr>
        <w:t>Samantha Butler</w:t>
      </w:r>
      <w:r w:rsidRPr="2FE27E3D">
        <w:rPr>
          <w:sz w:val="22"/>
          <w:szCs w:val="22"/>
        </w:rPr>
        <w:t>-Davies</w:t>
      </w:r>
      <w:r w:rsidR="1DD727A0" w:rsidRPr="2FE27E3D">
        <w:rPr>
          <w:sz w:val="22"/>
          <w:szCs w:val="22"/>
        </w:rPr>
        <w:t xml:space="preserve"> </w:t>
      </w:r>
      <w:r w:rsidRPr="2FE27E3D">
        <w:rPr>
          <w:sz w:val="22"/>
          <w:szCs w:val="22"/>
        </w:rPr>
        <w:t xml:space="preserve">advises that taking these </w:t>
      </w:r>
      <w:r w:rsidR="3B368C9B" w:rsidRPr="2FE27E3D">
        <w:rPr>
          <w:sz w:val="22"/>
          <w:szCs w:val="22"/>
        </w:rPr>
        <w:t>simple,</w:t>
      </w:r>
      <w:r w:rsidRPr="2FE27E3D">
        <w:rPr>
          <w:sz w:val="22"/>
          <w:szCs w:val="22"/>
        </w:rPr>
        <w:t xml:space="preserve"> yet effective steps can make a significant difference in your pets' safety and well-being. With a bit of preparation, pet owners can ensure their animals remain protected, comfortable, and stress-free during Storm </w:t>
      </w:r>
      <w:r w:rsidR="0B053F42" w:rsidRPr="2FE27E3D">
        <w:rPr>
          <w:sz w:val="22"/>
          <w:szCs w:val="22"/>
        </w:rPr>
        <w:t>É</w:t>
      </w:r>
      <w:r w:rsidRPr="2FE27E3D">
        <w:rPr>
          <w:sz w:val="22"/>
          <w:szCs w:val="22"/>
        </w:rPr>
        <w:t>owyn.</w:t>
      </w:r>
    </w:p>
    <w:p w14:paraId="2FA5BB21" w14:textId="2AFCD263" w:rsidR="46B20C97" w:rsidRDefault="70959C27" w:rsidP="130684CC">
      <w:pPr>
        <w:rPr>
          <w:b/>
          <w:bCs/>
        </w:rPr>
      </w:pPr>
      <w:r w:rsidRPr="130684CC">
        <w:rPr>
          <w:b/>
          <w:bCs/>
        </w:rPr>
        <w:t>END</w:t>
      </w:r>
    </w:p>
    <w:p w14:paraId="2421829E" w14:textId="5DCFD04D" w:rsidR="46B20C97" w:rsidRDefault="09941A22" w:rsidP="130684CC">
      <w:pPr>
        <w:spacing w:after="0" w:line="360" w:lineRule="auto"/>
        <w:rPr>
          <w:b/>
          <w:bCs/>
          <w:sz w:val="20"/>
          <w:szCs w:val="20"/>
        </w:rPr>
      </w:pPr>
      <w:r w:rsidRPr="130684CC">
        <w:rPr>
          <w:b/>
          <w:bCs/>
          <w:sz w:val="20"/>
          <w:szCs w:val="20"/>
        </w:rPr>
        <w:t>Notes to editors:</w:t>
      </w:r>
    </w:p>
    <w:p w14:paraId="25890D69" w14:textId="6B028713" w:rsidR="46B20C97" w:rsidRDefault="09941A22" w:rsidP="130684CC">
      <w:pPr>
        <w:pStyle w:val="ListParagraph"/>
        <w:numPr>
          <w:ilvl w:val="0"/>
          <w:numId w:val="1"/>
        </w:numPr>
        <w:spacing w:after="0" w:line="360" w:lineRule="auto"/>
        <w:rPr>
          <w:sz w:val="20"/>
          <w:szCs w:val="20"/>
        </w:rPr>
      </w:pPr>
      <w:hyperlink r:id="rId15">
        <w:r w:rsidRPr="130684CC">
          <w:rPr>
            <w:rStyle w:val="Hyperlink"/>
            <w:sz w:val="20"/>
            <w:szCs w:val="20"/>
          </w:rPr>
          <w:t>Red weather warnings issued with damaging winds forecast for Storm Éowyn</w:t>
        </w:r>
      </w:hyperlink>
    </w:p>
    <w:p w14:paraId="2ADC31EA" w14:textId="6424B9B2" w:rsidR="46B20C97" w:rsidRDefault="09941A22" w:rsidP="130684CC">
      <w:pPr>
        <w:spacing w:after="0" w:line="360" w:lineRule="auto"/>
        <w:rPr>
          <w:rStyle w:val="Hyperlink"/>
        </w:rPr>
      </w:pPr>
      <w:r w:rsidRPr="130684CC">
        <w:rPr>
          <w:sz w:val="20"/>
          <w:szCs w:val="20"/>
        </w:rPr>
        <w:t xml:space="preserve">For more information, please contact the PR team at Accordience: </w:t>
      </w:r>
      <w:hyperlink r:id="rId16">
        <w:r w:rsidRPr="130684CC">
          <w:rPr>
            <w:rStyle w:val="Hyperlink"/>
            <w:sz w:val="20"/>
            <w:szCs w:val="20"/>
          </w:rPr>
          <w:t>pets@accordience.com</w:t>
        </w:r>
      </w:hyperlink>
    </w:p>
    <w:p w14:paraId="546B907E" w14:textId="7B54D215" w:rsidR="46B20C97" w:rsidRDefault="09941A22" w:rsidP="130684CC">
      <w:pPr>
        <w:spacing w:after="0" w:line="360" w:lineRule="auto"/>
        <w:rPr>
          <w:b/>
          <w:bCs/>
          <w:sz w:val="20"/>
          <w:szCs w:val="20"/>
        </w:rPr>
      </w:pPr>
      <w:r w:rsidRPr="130684CC">
        <w:rPr>
          <w:b/>
          <w:bCs/>
          <w:sz w:val="20"/>
          <w:szCs w:val="20"/>
        </w:rPr>
        <w:t xml:space="preserve"> </w:t>
      </w:r>
    </w:p>
    <w:p w14:paraId="2438951D" w14:textId="5FB2062D" w:rsidR="46B20C97" w:rsidRDefault="09941A22" w:rsidP="130684CC">
      <w:pPr>
        <w:spacing w:after="0" w:line="360" w:lineRule="auto"/>
        <w:rPr>
          <w:b/>
          <w:bCs/>
          <w:sz w:val="20"/>
          <w:szCs w:val="20"/>
        </w:rPr>
      </w:pPr>
      <w:r w:rsidRPr="130684CC">
        <w:rPr>
          <w:b/>
          <w:bCs/>
          <w:sz w:val="20"/>
          <w:szCs w:val="20"/>
          <w:u w:val="single"/>
        </w:rPr>
        <w:t>About Pets at Home</w:t>
      </w:r>
    </w:p>
    <w:p w14:paraId="2E652D95" w14:textId="00962F87" w:rsidR="46B20C97" w:rsidRDefault="09941A22" w:rsidP="130684CC">
      <w:pPr>
        <w:spacing w:after="0" w:line="360" w:lineRule="auto"/>
      </w:pPr>
      <w:r w:rsidRPr="130684CC">
        <w:rPr>
          <w:sz w:val="20"/>
          <w:szCs w:val="20"/>
        </w:rPr>
        <w:t>Pets at Home is the UK’s leading pet care brand, bringing together more than 450 stores, over 350 grooming salons, and almost 500 veterinary surgeries and practices across the UK.</w:t>
      </w:r>
    </w:p>
    <w:p w14:paraId="61ED0974" w14:textId="082E85FD" w:rsidR="46B20C97" w:rsidRDefault="09941A22" w:rsidP="130684CC">
      <w:pPr>
        <w:spacing w:after="0" w:line="360" w:lineRule="auto"/>
      </w:pPr>
      <w:r w:rsidRPr="130684CC">
        <w:rPr>
          <w:sz w:val="20"/>
          <w:szCs w:val="20"/>
        </w:rPr>
        <w:t>Providing one destination for all pet care needs – from nutritional advice, to grooming, veterinary care, to rehoming – Pets at Home is dedicated to making life better for pets and the people who love them.</w:t>
      </w:r>
    </w:p>
    <w:p w14:paraId="3015DF57" w14:textId="4E671777" w:rsidR="46B20C97" w:rsidRDefault="09941A22" w:rsidP="130684CC">
      <w:pPr>
        <w:spacing w:after="0" w:line="360" w:lineRule="auto"/>
      </w:pPr>
      <w:r w:rsidRPr="130684CC">
        <w:rPr>
          <w:sz w:val="20"/>
          <w:szCs w:val="20"/>
        </w:rPr>
        <w:t>Visit petsathome.com to find your nearest store and for further information.</w:t>
      </w:r>
    </w:p>
    <w:p w14:paraId="19A1B9CA" w14:textId="636D2096" w:rsidR="46B20C97" w:rsidRDefault="46B20C97" w:rsidP="130684CC">
      <w:pPr>
        <w:rPr>
          <w:b/>
          <w:bCs/>
        </w:rPr>
      </w:pPr>
    </w:p>
    <w:p w14:paraId="4BD19464" w14:textId="35400067" w:rsidR="46B20C97" w:rsidRDefault="46B20C97" w:rsidP="130684CC"/>
    <w:p w14:paraId="41F00D3B" w14:textId="23096442" w:rsidR="46B20C97" w:rsidRDefault="46B20C97" w:rsidP="1FA8D165"/>
    <w:sectPr w:rsidR="46B20C9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Samantha Butler-Davies" w:date="2025-01-23T17:43:00Z" w:initials="SB">
    <w:p w14:paraId="7A041FFC" w14:textId="65C3AF0D" w:rsidR="00757609" w:rsidRDefault="00757609">
      <w:r>
        <w:annotationRef/>
      </w:r>
      <w:r w:rsidRPr="024D23C5">
        <w:t>I'm removing this one as it's open to a lot of interpretation and for a short release like this the explanation is just too long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A041FF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A70BD10" w16cex:dateUtc="2025-01-23T17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A041FFC" w16cid:durableId="1A70BD1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007D66" w14:textId="77777777" w:rsidR="002362D6" w:rsidRDefault="002362D6">
      <w:pPr>
        <w:spacing w:after="0" w:line="240" w:lineRule="auto"/>
      </w:pPr>
      <w:r>
        <w:separator/>
      </w:r>
    </w:p>
  </w:endnote>
  <w:endnote w:type="continuationSeparator" w:id="0">
    <w:p w14:paraId="13CBC826" w14:textId="77777777" w:rsidR="002362D6" w:rsidRDefault="002362D6">
      <w:pPr>
        <w:spacing w:after="0" w:line="240" w:lineRule="auto"/>
      </w:pPr>
      <w:r>
        <w:continuationSeparator/>
      </w:r>
    </w:p>
  </w:endnote>
  <w:endnote w:type="continuationNotice" w:id="1">
    <w:p w14:paraId="6030230D" w14:textId="77777777" w:rsidR="002362D6" w:rsidRDefault="002362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E967A6" w14:textId="77777777" w:rsidR="002362D6" w:rsidRDefault="002362D6">
      <w:pPr>
        <w:spacing w:after="0" w:line="240" w:lineRule="auto"/>
      </w:pPr>
      <w:r>
        <w:separator/>
      </w:r>
    </w:p>
  </w:footnote>
  <w:footnote w:type="continuationSeparator" w:id="0">
    <w:p w14:paraId="441C5B29" w14:textId="77777777" w:rsidR="002362D6" w:rsidRDefault="002362D6">
      <w:pPr>
        <w:spacing w:after="0" w:line="240" w:lineRule="auto"/>
      </w:pPr>
      <w:r>
        <w:continuationSeparator/>
      </w:r>
    </w:p>
  </w:footnote>
  <w:footnote w:type="continuationNotice" w:id="1">
    <w:p w14:paraId="0F474D37" w14:textId="77777777" w:rsidR="002362D6" w:rsidRDefault="002362D6">
      <w:pPr>
        <w:spacing w:after="0" w:line="240" w:lineRule="auto"/>
      </w:pPr>
    </w:p>
  </w:footnote>
  <w:footnote w:id="2">
    <w:p w14:paraId="2683C75F" w14:textId="76EE729B" w:rsidR="130684CC" w:rsidRDefault="130684CC" w:rsidP="130684CC">
      <w:pPr>
        <w:pStyle w:val="FootnoteText"/>
      </w:pPr>
      <w:r w:rsidRPr="130684CC">
        <w:rPr>
          <w:rStyle w:val="FootnoteReference"/>
        </w:rPr>
        <w:footnoteRef/>
      </w:r>
      <w:r>
        <w:t xml:space="preserve"> </w:t>
      </w:r>
      <w:hyperlink r:id="rId1">
        <w:r w:rsidRPr="130684CC">
          <w:rPr>
            <w:rStyle w:val="Hyperlink"/>
          </w:rPr>
          <w:t>https://www.metoffice.gov.uk/about-us/news-and-media/media-centre/weather-and-climate-news/2025/red-weather-warnings-issued-with-damaging-winds-forecast-for-storm-eowyn</w:t>
        </w:r>
      </w:hyperlink>
    </w:p>
    <w:p w14:paraId="260E9788" w14:textId="661D21A3" w:rsidR="130684CC" w:rsidRDefault="130684CC" w:rsidP="130684CC">
      <w:pPr>
        <w:pStyle w:val="FootnoteText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A61E8"/>
    <w:multiLevelType w:val="hybridMultilevel"/>
    <w:tmpl w:val="0520F04C"/>
    <w:lvl w:ilvl="0" w:tplc="30020968">
      <w:start w:val="1"/>
      <w:numFmt w:val="decimal"/>
      <w:lvlText w:val="%1."/>
      <w:lvlJc w:val="left"/>
      <w:pPr>
        <w:ind w:left="720" w:hanging="360"/>
      </w:pPr>
    </w:lvl>
    <w:lvl w:ilvl="1" w:tplc="5E86BCB6">
      <w:start w:val="1"/>
      <w:numFmt w:val="lowerLetter"/>
      <w:lvlText w:val="%2."/>
      <w:lvlJc w:val="left"/>
      <w:pPr>
        <w:ind w:left="1440" w:hanging="360"/>
      </w:pPr>
    </w:lvl>
    <w:lvl w:ilvl="2" w:tplc="08889032">
      <w:start w:val="1"/>
      <w:numFmt w:val="lowerRoman"/>
      <w:lvlText w:val="%3."/>
      <w:lvlJc w:val="right"/>
      <w:pPr>
        <w:ind w:left="2160" w:hanging="180"/>
      </w:pPr>
    </w:lvl>
    <w:lvl w:ilvl="3" w:tplc="74F43F46">
      <w:start w:val="1"/>
      <w:numFmt w:val="decimal"/>
      <w:lvlText w:val="%4."/>
      <w:lvlJc w:val="left"/>
      <w:pPr>
        <w:ind w:left="2880" w:hanging="360"/>
      </w:pPr>
    </w:lvl>
    <w:lvl w:ilvl="4" w:tplc="AFD4EFE0">
      <w:start w:val="1"/>
      <w:numFmt w:val="lowerLetter"/>
      <w:lvlText w:val="%5."/>
      <w:lvlJc w:val="left"/>
      <w:pPr>
        <w:ind w:left="3600" w:hanging="360"/>
      </w:pPr>
    </w:lvl>
    <w:lvl w:ilvl="5" w:tplc="21F29876">
      <w:start w:val="1"/>
      <w:numFmt w:val="lowerRoman"/>
      <w:lvlText w:val="%6."/>
      <w:lvlJc w:val="right"/>
      <w:pPr>
        <w:ind w:left="4320" w:hanging="180"/>
      </w:pPr>
    </w:lvl>
    <w:lvl w:ilvl="6" w:tplc="67E41428">
      <w:start w:val="1"/>
      <w:numFmt w:val="decimal"/>
      <w:lvlText w:val="%7."/>
      <w:lvlJc w:val="left"/>
      <w:pPr>
        <w:ind w:left="5040" w:hanging="360"/>
      </w:pPr>
    </w:lvl>
    <w:lvl w:ilvl="7" w:tplc="91061508">
      <w:start w:val="1"/>
      <w:numFmt w:val="lowerLetter"/>
      <w:lvlText w:val="%8."/>
      <w:lvlJc w:val="left"/>
      <w:pPr>
        <w:ind w:left="5760" w:hanging="360"/>
      </w:pPr>
    </w:lvl>
    <w:lvl w:ilvl="8" w:tplc="41BC2E1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A3955"/>
    <w:multiLevelType w:val="hybridMultilevel"/>
    <w:tmpl w:val="1B560456"/>
    <w:lvl w:ilvl="0" w:tplc="A4AE449E">
      <w:start w:val="1"/>
      <w:numFmt w:val="decimal"/>
      <w:lvlText w:val="%1."/>
      <w:lvlJc w:val="left"/>
      <w:pPr>
        <w:ind w:left="720" w:hanging="360"/>
      </w:pPr>
    </w:lvl>
    <w:lvl w:ilvl="1" w:tplc="D9ECE54C">
      <w:start w:val="1"/>
      <w:numFmt w:val="lowerLetter"/>
      <w:lvlText w:val="%2."/>
      <w:lvlJc w:val="left"/>
      <w:pPr>
        <w:ind w:left="1440" w:hanging="360"/>
      </w:pPr>
    </w:lvl>
    <w:lvl w:ilvl="2" w:tplc="0FD23C6C">
      <w:start w:val="1"/>
      <w:numFmt w:val="lowerRoman"/>
      <w:lvlText w:val="%3."/>
      <w:lvlJc w:val="right"/>
      <w:pPr>
        <w:ind w:left="2160" w:hanging="180"/>
      </w:pPr>
    </w:lvl>
    <w:lvl w:ilvl="3" w:tplc="729403AC">
      <w:start w:val="1"/>
      <w:numFmt w:val="decimal"/>
      <w:lvlText w:val="%4."/>
      <w:lvlJc w:val="left"/>
      <w:pPr>
        <w:ind w:left="2880" w:hanging="360"/>
      </w:pPr>
    </w:lvl>
    <w:lvl w:ilvl="4" w:tplc="4C664D68">
      <w:start w:val="1"/>
      <w:numFmt w:val="lowerLetter"/>
      <w:lvlText w:val="%5."/>
      <w:lvlJc w:val="left"/>
      <w:pPr>
        <w:ind w:left="3600" w:hanging="360"/>
      </w:pPr>
    </w:lvl>
    <w:lvl w:ilvl="5" w:tplc="0B6C8BC4">
      <w:start w:val="1"/>
      <w:numFmt w:val="lowerRoman"/>
      <w:lvlText w:val="%6."/>
      <w:lvlJc w:val="right"/>
      <w:pPr>
        <w:ind w:left="4320" w:hanging="180"/>
      </w:pPr>
    </w:lvl>
    <w:lvl w:ilvl="6" w:tplc="5E44C478">
      <w:start w:val="1"/>
      <w:numFmt w:val="decimal"/>
      <w:lvlText w:val="%7."/>
      <w:lvlJc w:val="left"/>
      <w:pPr>
        <w:ind w:left="5040" w:hanging="360"/>
      </w:pPr>
    </w:lvl>
    <w:lvl w:ilvl="7" w:tplc="CE40FD0A">
      <w:start w:val="1"/>
      <w:numFmt w:val="lowerLetter"/>
      <w:lvlText w:val="%8."/>
      <w:lvlJc w:val="left"/>
      <w:pPr>
        <w:ind w:left="5760" w:hanging="360"/>
      </w:pPr>
    </w:lvl>
    <w:lvl w:ilvl="8" w:tplc="064CD98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26FC5"/>
    <w:multiLevelType w:val="hybridMultilevel"/>
    <w:tmpl w:val="1056152E"/>
    <w:lvl w:ilvl="0" w:tplc="038A1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6010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4E11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F6C0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0AD0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9C47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FC27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CEE5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B49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17ADD8"/>
    <w:multiLevelType w:val="hybridMultilevel"/>
    <w:tmpl w:val="F0A81B36"/>
    <w:lvl w:ilvl="0" w:tplc="26305CF2">
      <w:start w:val="1"/>
      <w:numFmt w:val="decimal"/>
      <w:lvlText w:val="%1."/>
      <w:lvlJc w:val="left"/>
      <w:pPr>
        <w:ind w:left="720" w:hanging="360"/>
      </w:pPr>
    </w:lvl>
    <w:lvl w:ilvl="1" w:tplc="24ECED0E">
      <w:start w:val="1"/>
      <w:numFmt w:val="lowerLetter"/>
      <w:lvlText w:val="%2."/>
      <w:lvlJc w:val="left"/>
      <w:pPr>
        <w:ind w:left="1440" w:hanging="360"/>
      </w:pPr>
    </w:lvl>
    <w:lvl w:ilvl="2" w:tplc="BBEA7264">
      <w:start w:val="1"/>
      <w:numFmt w:val="lowerRoman"/>
      <w:lvlText w:val="%3."/>
      <w:lvlJc w:val="right"/>
      <w:pPr>
        <w:ind w:left="2160" w:hanging="180"/>
      </w:pPr>
    </w:lvl>
    <w:lvl w:ilvl="3" w:tplc="FD7C32B4">
      <w:start w:val="1"/>
      <w:numFmt w:val="decimal"/>
      <w:lvlText w:val="%4."/>
      <w:lvlJc w:val="left"/>
      <w:pPr>
        <w:ind w:left="2880" w:hanging="360"/>
      </w:pPr>
    </w:lvl>
    <w:lvl w:ilvl="4" w:tplc="746CF19A">
      <w:start w:val="1"/>
      <w:numFmt w:val="lowerLetter"/>
      <w:lvlText w:val="%5."/>
      <w:lvlJc w:val="left"/>
      <w:pPr>
        <w:ind w:left="3600" w:hanging="360"/>
      </w:pPr>
    </w:lvl>
    <w:lvl w:ilvl="5" w:tplc="24A40C62">
      <w:start w:val="1"/>
      <w:numFmt w:val="lowerRoman"/>
      <w:lvlText w:val="%6."/>
      <w:lvlJc w:val="right"/>
      <w:pPr>
        <w:ind w:left="4320" w:hanging="180"/>
      </w:pPr>
    </w:lvl>
    <w:lvl w:ilvl="6" w:tplc="8CA65FDE">
      <w:start w:val="1"/>
      <w:numFmt w:val="decimal"/>
      <w:lvlText w:val="%7."/>
      <w:lvlJc w:val="left"/>
      <w:pPr>
        <w:ind w:left="5040" w:hanging="360"/>
      </w:pPr>
    </w:lvl>
    <w:lvl w:ilvl="7" w:tplc="3B4E8038">
      <w:start w:val="1"/>
      <w:numFmt w:val="lowerLetter"/>
      <w:lvlText w:val="%8."/>
      <w:lvlJc w:val="left"/>
      <w:pPr>
        <w:ind w:left="5760" w:hanging="360"/>
      </w:pPr>
    </w:lvl>
    <w:lvl w:ilvl="8" w:tplc="867CA9A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4E9670"/>
    <w:multiLevelType w:val="hybridMultilevel"/>
    <w:tmpl w:val="2D48A326"/>
    <w:lvl w:ilvl="0" w:tplc="8C308BB6">
      <w:start w:val="1"/>
      <w:numFmt w:val="decimal"/>
      <w:lvlText w:val="%1."/>
      <w:lvlJc w:val="left"/>
      <w:pPr>
        <w:ind w:left="720" w:hanging="360"/>
      </w:pPr>
    </w:lvl>
    <w:lvl w:ilvl="1" w:tplc="2C74CE94">
      <w:start w:val="1"/>
      <w:numFmt w:val="lowerLetter"/>
      <w:lvlText w:val="%2."/>
      <w:lvlJc w:val="left"/>
      <w:pPr>
        <w:ind w:left="1440" w:hanging="360"/>
      </w:pPr>
    </w:lvl>
    <w:lvl w:ilvl="2" w:tplc="BC826A08">
      <w:start w:val="1"/>
      <w:numFmt w:val="lowerRoman"/>
      <w:lvlText w:val="%3."/>
      <w:lvlJc w:val="right"/>
      <w:pPr>
        <w:ind w:left="2160" w:hanging="180"/>
      </w:pPr>
    </w:lvl>
    <w:lvl w:ilvl="3" w:tplc="0D70F82E">
      <w:start w:val="1"/>
      <w:numFmt w:val="decimal"/>
      <w:lvlText w:val="%4."/>
      <w:lvlJc w:val="left"/>
      <w:pPr>
        <w:ind w:left="2880" w:hanging="360"/>
      </w:pPr>
    </w:lvl>
    <w:lvl w:ilvl="4" w:tplc="BF0A69AA">
      <w:start w:val="1"/>
      <w:numFmt w:val="lowerLetter"/>
      <w:lvlText w:val="%5."/>
      <w:lvlJc w:val="left"/>
      <w:pPr>
        <w:ind w:left="3600" w:hanging="360"/>
      </w:pPr>
    </w:lvl>
    <w:lvl w:ilvl="5" w:tplc="107E1C7E">
      <w:start w:val="1"/>
      <w:numFmt w:val="lowerRoman"/>
      <w:lvlText w:val="%6."/>
      <w:lvlJc w:val="right"/>
      <w:pPr>
        <w:ind w:left="4320" w:hanging="180"/>
      </w:pPr>
    </w:lvl>
    <w:lvl w:ilvl="6" w:tplc="6CAEC7C6">
      <w:start w:val="1"/>
      <w:numFmt w:val="decimal"/>
      <w:lvlText w:val="%7."/>
      <w:lvlJc w:val="left"/>
      <w:pPr>
        <w:ind w:left="5040" w:hanging="360"/>
      </w:pPr>
    </w:lvl>
    <w:lvl w:ilvl="7" w:tplc="A93E478C">
      <w:start w:val="1"/>
      <w:numFmt w:val="lowerLetter"/>
      <w:lvlText w:val="%8."/>
      <w:lvlJc w:val="left"/>
      <w:pPr>
        <w:ind w:left="5760" w:hanging="360"/>
      </w:pPr>
    </w:lvl>
    <w:lvl w:ilvl="8" w:tplc="43BA9C78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937418">
    <w:abstractNumId w:val="0"/>
  </w:num>
  <w:num w:numId="2" w16cid:durableId="214119956">
    <w:abstractNumId w:val="3"/>
  </w:num>
  <w:num w:numId="3" w16cid:durableId="559826464">
    <w:abstractNumId w:val="4"/>
  </w:num>
  <w:num w:numId="4" w16cid:durableId="1481729374">
    <w:abstractNumId w:val="1"/>
  </w:num>
  <w:num w:numId="5" w16cid:durableId="131302076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mantha Butler-Davies">
    <w15:presenceInfo w15:providerId="AD" w15:userId="S::samantha.butler-davies@vets4pets.com::0d6e60ef-8182-4994-886c-a07ea28102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28FF66C"/>
    <w:rsid w:val="000123A4"/>
    <w:rsid w:val="00020A28"/>
    <w:rsid w:val="000D164D"/>
    <w:rsid w:val="001306E7"/>
    <w:rsid w:val="00175EAD"/>
    <w:rsid w:val="001D7FE2"/>
    <w:rsid w:val="001F3495"/>
    <w:rsid w:val="00222109"/>
    <w:rsid w:val="002362D6"/>
    <w:rsid w:val="002815DC"/>
    <w:rsid w:val="00327D09"/>
    <w:rsid w:val="003C3C18"/>
    <w:rsid w:val="00456358"/>
    <w:rsid w:val="004C3063"/>
    <w:rsid w:val="004E6C44"/>
    <w:rsid w:val="00504AEC"/>
    <w:rsid w:val="00516ABD"/>
    <w:rsid w:val="005B5F42"/>
    <w:rsid w:val="005D6E00"/>
    <w:rsid w:val="00612A11"/>
    <w:rsid w:val="0061557F"/>
    <w:rsid w:val="006343AB"/>
    <w:rsid w:val="0067726A"/>
    <w:rsid w:val="00687C95"/>
    <w:rsid w:val="006A7C48"/>
    <w:rsid w:val="007254AB"/>
    <w:rsid w:val="00757609"/>
    <w:rsid w:val="007F523D"/>
    <w:rsid w:val="00936A65"/>
    <w:rsid w:val="009827DB"/>
    <w:rsid w:val="00A60F71"/>
    <w:rsid w:val="00AD14B3"/>
    <w:rsid w:val="00AE3974"/>
    <w:rsid w:val="00B34DB1"/>
    <w:rsid w:val="00BF1937"/>
    <w:rsid w:val="00BF40E1"/>
    <w:rsid w:val="00C07CA6"/>
    <w:rsid w:val="00CC0382"/>
    <w:rsid w:val="00CC2CE2"/>
    <w:rsid w:val="00CD515E"/>
    <w:rsid w:val="00D1565B"/>
    <w:rsid w:val="00D42E0A"/>
    <w:rsid w:val="00E25649"/>
    <w:rsid w:val="00E32BE6"/>
    <w:rsid w:val="00E471A3"/>
    <w:rsid w:val="00E5055D"/>
    <w:rsid w:val="00E50AF2"/>
    <w:rsid w:val="00E77FFD"/>
    <w:rsid w:val="00E82BCE"/>
    <w:rsid w:val="00E967AB"/>
    <w:rsid w:val="00EB3D04"/>
    <w:rsid w:val="00F13BEB"/>
    <w:rsid w:val="00F152F9"/>
    <w:rsid w:val="00F21F76"/>
    <w:rsid w:val="00F22FEF"/>
    <w:rsid w:val="00F6034B"/>
    <w:rsid w:val="00F95738"/>
    <w:rsid w:val="00FC6FB3"/>
    <w:rsid w:val="0184EBBF"/>
    <w:rsid w:val="02AD9F32"/>
    <w:rsid w:val="03083058"/>
    <w:rsid w:val="035A1BEB"/>
    <w:rsid w:val="0648A49D"/>
    <w:rsid w:val="06AD4CA2"/>
    <w:rsid w:val="06FB19A2"/>
    <w:rsid w:val="07B34F8E"/>
    <w:rsid w:val="09941A22"/>
    <w:rsid w:val="0B053F42"/>
    <w:rsid w:val="0B916640"/>
    <w:rsid w:val="0BC9253B"/>
    <w:rsid w:val="0C0A9EFC"/>
    <w:rsid w:val="0C33783F"/>
    <w:rsid w:val="0CF342F7"/>
    <w:rsid w:val="0CF7ACD8"/>
    <w:rsid w:val="0E230297"/>
    <w:rsid w:val="0E690064"/>
    <w:rsid w:val="0F8C9FD1"/>
    <w:rsid w:val="10AB5994"/>
    <w:rsid w:val="111CCDDC"/>
    <w:rsid w:val="1278C4A9"/>
    <w:rsid w:val="130684CC"/>
    <w:rsid w:val="130A94B0"/>
    <w:rsid w:val="14C05FC5"/>
    <w:rsid w:val="14E388C9"/>
    <w:rsid w:val="1575646D"/>
    <w:rsid w:val="16A7F2FC"/>
    <w:rsid w:val="18C9DF8A"/>
    <w:rsid w:val="1998AB86"/>
    <w:rsid w:val="1AA749C9"/>
    <w:rsid w:val="1B6B136A"/>
    <w:rsid w:val="1BBD374A"/>
    <w:rsid w:val="1BDB6C66"/>
    <w:rsid w:val="1C9B0921"/>
    <w:rsid w:val="1CF24F05"/>
    <w:rsid w:val="1DD727A0"/>
    <w:rsid w:val="1E1EAF67"/>
    <w:rsid w:val="1EF006A0"/>
    <w:rsid w:val="1F27A201"/>
    <w:rsid w:val="1F9DA1B7"/>
    <w:rsid w:val="1FA8D165"/>
    <w:rsid w:val="20165B7C"/>
    <w:rsid w:val="238F0EB6"/>
    <w:rsid w:val="242534E0"/>
    <w:rsid w:val="25689F81"/>
    <w:rsid w:val="282A62B1"/>
    <w:rsid w:val="288A92A4"/>
    <w:rsid w:val="296C7A91"/>
    <w:rsid w:val="2A9E68B3"/>
    <w:rsid w:val="2ADCBC67"/>
    <w:rsid w:val="2D8D619B"/>
    <w:rsid w:val="2DEA7E7B"/>
    <w:rsid w:val="2E750993"/>
    <w:rsid w:val="2FE27E3D"/>
    <w:rsid w:val="306558D3"/>
    <w:rsid w:val="3223A8B2"/>
    <w:rsid w:val="32617390"/>
    <w:rsid w:val="3276FEB3"/>
    <w:rsid w:val="328FF66C"/>
    <w:rsid w:val="33D6AFBC"/>
    <w:rsid w:val="343C8E12"/>
    <w:rsid w:val="356BED3D"/>
    <w:rsid w:val="37D78368"/>
    <w:rsid w:val="38E8555D"/>
    <w:rsid w:val="39734C8E"/>
    <w:rsid w:val="3B368C9B"/>
    <w:rsid w:val="3B95791B"/>
    <w:rsid w:val="3C210B07"/>
    <w:rsid w:val="3C524798"/>
    <w:rsid w:val="3D5EF0A2"/>
    <w:rsid w:val="3EA70C8D"/>
    <w:rsid w:val="3F099EF5"/>
    <w:rsid w:val="3F219BDA"/>
    <w:rsid w:val="3F89E909"/>
    <w:rsid w:val="4026C261"/>
    <w:rsid w:val="433F5993"/>
    <w:rsid w:val="46B20C97"/>
    <w:rsid w:val="46F1DCA4"/>
    <w:rsid w:val="476F05EA"/>
    <w:rsid w:val="491D118A"/>
    <w:rsid w:val="4D365766"/>
    <w:rsid w:val="507E7853"/>
    <w:rsid w:val="5444BFDE"/>
    <w:rsid w:val="55166065"/>
    <w:rsid w:val="55BDAE28"/>
    <w:rsid w:val="560D98FD"/>
    <w:rsid w:val="5A1ECEDB"/>
    <w:rsid w:val="5AA7EA97"/>
    <w:rsid w:val="5AAD10F2"/>
    <w:rsid w:val="5B493211"/>
    <w:rsid w:val="5B81291E"/>
    <w:rsid w:val="5B9C74B6"/>
    <w:rsid w:val="5D41DB18"/>
    <w:rsid w:val="60852159"/>
    <w:rsid w:val="60D0D510"/>
    <w:rsid w:val="639ADCC6"/>
    <w:rsid w:val="642D28CD"/>
    <w:rsid w:val="64593418"/>
    <w:rsid w:val="65416BEB"/>
    <w:rsid w:val="6A4C5D25"/>
    <w:rsid w:val="6BB07C8C"/>
    <w:rsid w:val="6BCF851B"/>
    <w:rsid w:val="6CE932AA"/>
    <w:rsid w:val="70459EAE"/>
    <w:rsid w:val="70959C27"/>
    <w:rsid w:val="72F3B95C"/>
    <w:rsid w:val="749228A4"/>
    <w:rsid w:val="749E90CB"/>
    <w:rsid w:val="79C138F6"/>
    <w:rsid w:val="7C1A07F9"/>
    <w:rsid w:val="7CDAF454"/>
    <w:rsid w:val="7DC18AE1"/>
    <w:rsid w:val="7F0E02ED"/>
    <w:rsid w:val="7F1E351A"/>
    <w:rsid w:val="7F90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FF66C"/>
  <w15:chartTrackingRefBased/>
  <w15:docId w15:val="{4BB1A8EF-219C-4492-A581-92D2AAB0E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130684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130684CC"/>
    <w:rPr>
      <w:color w:val="467886"/>
      <w:u w:val="single"/>
    </w:rPr>
  </w:style>
  <w:style w:type="paragraph" w:styleId="FootnoteText">
    <w:name w:val="footnote text"/>
    <w:basedOn w:val="Normal"/>
    <w:uiPriority w:val="99"/>
    <w:semiHidden/>
    <w:unhideWhenUsed/>
    <w:rsid w:val="130684CC"/>
    <w:pPr>
      <w:spacing w:after="0" w:line="240" w:lineRule="auto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505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055D"/>
  </w:style>
  <w:style w:type="paragraph" w:styleId="Footer">
    <w:name w:val="footer"/>
    <w:basedOn w:val="Normal"/>
    <w:link w:val="FooterChar"/>
    <w:uiPriority w:val="99"/>
    <w:semiHidden/>
    <w:unhideWhenUsed/>
    <w:rsid w:val="00E505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5055D"/>
  </w:style>
  <w:style w:type="paragraph" w:styleId="Revision">
    <w:name w:val="Revision"/>
    <w:hidden/>
    <w:uiPriority w:val="99"/>
    <w:semiHidden/>
    <w:rsid w:val="0061557F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B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B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27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pets@accordience.com" TargetMode="Externa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hyperlink" Target="https://www.metoffice.gov.uk/about-us/news-and-media/media-centre/weather-and-climate-news/2025/red-weather-warnings-issued-with-damaging-winds-forecast-for-storm-eowyn" TargetMode="External"/><Relationship Id="rId10" Type="http://schemas.openxmlformats.org/officeDocument/2006/relationships/hyperlink" Target="https://open.spotify.com/track/7thhVwWCFEPCldiyexu1nJ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etoffice.gov.uk/about-us/news-and-media/media-centre/weather-and-climate-news/2025/red-weather-warnings-issued-with-damaging-winds-forecast-for-storm-eowy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C70F07EE5DA144A2852A02B68D1EA5" ma:contentTypeVersion="13" ma:contentTypeDescription="Create a new document." ma:contentTypeScope="" ma:versionID="3ca8a7fb3f69675fb351021b9239f61f">
  <xsd:schema xmlns:xsd="http://www.w3.org/2001/XMLSchema" xmlns:xs="http://www.w3.org/2001/XMLSchema" xmlns:p="http://schemas.microsoft.com/office/2006/metadata/properties" xmlns:ns2="a90ce08b-aa07-476a-b072-f962887f9ab5" xmlns:ns3="19ba4fe2-99a6-4956-aa74-570299943501" targetNamespace="http://schemas.microsoft.com/office/2006/metadata/properties" ma:root="true" ma:fieldsID="04fce3c40e2774e87ccc3f5bff6b1c16" ns2:_="" ns3:_="">
    <xsd:import namespace="a90ce08b-aa07-476a-b072-f962887f9ab5"/>
    <xsd:import namespace="19ba4fe2-99a6-4956-aa74-5702999435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ce08b-aa07-476a-b072-f962887f9a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1e3d275-5df0-45f2-9190-266ccef0b1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a4fe2-99a6-4956-aa74-5702999435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66281a-b735-4b23-82e7-ab01db4a4f1c}" ma:internalName="TaxCatchAll" ma:showField="CatchAllData" ma:web="19ba4fe2-99a6-4956-aa74-5702999435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ba4fe2-99a6-4956-aa74-570299943501" xsi:nil="true"/>
    <lcf76f155ced4ddcb4097134ff3c332f xmlns="a90ce08b-aa07-476a-b072-f962887f9a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0BD2A9-5B0F-4C2A-ACEB-EFF6C1B7C66A}"/>
</file>

<file path=customXml/itemProps2.xml><?xml version="1.0" encoding="utf-8"?>
<ds:datastoreItem xmlns:ds="http://schemas.openxmlformats.org/officeDocument/2006/customXml" ds:itemID="{D8F8FC85-8E9A-44D3-B38D-CED883C4BE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701EE2-7E28-4948-BBF8-782EB2150DCA}">
  <ds:schemaRefs>
    <ds:schemaRef ds:uri="http://schemas.microsoft.com/office/2006/metadata/properties"/>
    <ds:schemaRef ds:uri="http://www.w3.org/2000/xmlns/"/>
    <ds:schemaRef ds:uri="888d0128-e14d-4fb0-8754-bd0bed213201"/>
    <ds:schemaRef ds:uri="http://www.w3.org/2001/XMLSchema-instance"/>
    <ds:schemaRef ds:uri="b1c07d68-7098-4eda-96fc-4d6489f02c1a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562</Words>
  <Characters>3209</Characters>
  <Application>Microsoft Office Word</Application>
  <DocSecurity>4</DocSecurity>
  <Lines>26</Lines>
  <Paragraphs>7</Paragraphs>
  <ScaleCrop>false</ScaleCrop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Dee</dc:creator>
  <cp:keywords/>
  <dc:description/>
  <cp:lastModifiedBy>Harry Dee</cp:lastModifiedBy>
  <cp:revision>39</cp:revision>
  <dcterms:created xsi:type="dcterms:W3CDTF">2025-01-24T09:15:00Z</dcterms:created>
  <dcterms:modified xsi:type="dcterms:W3CDTF">2025-01-23T18:48:00Z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0x010100FBC70F07EE5DA144A2852A02B68D1EA5</vt:lpwstr>
  </property>
  <property fmtid="{D5CDD505-2E9C-101B-9397-08002B2CF9AE}" pid="3" name="MediaServiceImageTags">
    <vt:lpwstr/>
  </property>
</Properties>
</file>